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09B62" w14:textId="3F114D65" w:rsidR="00805858" w:rsidRDefault="00805858" w:rsidP="00805858">
      <w:pPr>
        <w:jc w:val="center"/>
      </w:pPr>
      <w:r>
        <w:t>Overflow Contractor Lot Directions</w:t>
      </w:r>
    </w:p>
    <w:p w14:paraId="5C15C243" w14:textId="77777777" w:rsidR="00B93234" w:rsidRDefault="00B93234" w:rsidP="00805858">
      <w:pPr>
        <w:jc w:val="center"/>
      </w:pPr>
    </w:p>
    <w:p w14:paraId="49CA5F01" w14:textId="77777777" w:rsidR="00805858" w:rsidRDefault="00805858" w:rsidP="00805858">
      <w:pPr>
        <w:jc w:val="center"/>
      </w:pPr>
      <w:r>
        <w:t>$14 Dollars a day/ Per entry</w:t>
      </w:r>
    </w:p>
    <w:p w14:paraId="73AB7AF5" w14:textId="5480B5D1" w:rsidR="00805858" w:rsidRDefault="00805858" w:rsidP="00805858">
      <w:pPr>
        <w:jc w:val="center"/>
      </w:pPr>
    </w:p>
    <w:p w14:paraId="4DFC96C3" w14:textId="77777777" w:rsidR="005222AA" w:rsidRDefault="005222AA" w:rsidP="005222AA">
      <w:r>
        <w:t xml:space="preserve">Step 1) </w:t>
      </w:r>
    </w:p>
    <w:p w14:paraId="6E30842A" w14:textId="04D472CE" w:rsidR="005222AA" w:rsidRDefault="005222AA" w:rsidP="005222A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</w:t>
      </w:r>
      <w:r w:rsidRPr="00805858">
        <w:rPr>
          <w:rFonts w:ascii="Times New Roman" w:eastAsia="Times New Roman" w:hAnsi="Times New Roman" w:cs="Times New Roman"/>
          <w:color w:val="000000"/>
        </w:rPr>
        <w:t xml:space="preserve">hen entering on Airport Service Rd, stay to the left (lower ramp) </w:t>
      </w:r>
      <w:r w:rsidRPr="00805858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towards arrivals</w:t>
      </w:r>
      <w:r w:rsidRPr="0080585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805858">
        <w:rPr>
          <w:rFonts w:ascii="Times New Roman" w:eastAsia="Times New Roman" w:hAnsi="Times New Roman" w:cs="Times New Roman"/>
          <w:color w:val="000000"/>
        </w:rPr>
        <w:t>  When you approach the fork in the road, stay to the left and enter the garage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018F550" w14:textId="765539C9" w:rsidR="00373E0A" w:rsidRDefault="005222AA" w:rsidP="00373E0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E8CC02" wp14:editId="2F7B884C">
            <wp:simplePos x="0" y="0"/>
            <wp:positionH relativeFrom="margin">
              <wp:posOffset>2105025</wp:posOffset>
            </wp:positionH>
            <wp:positionV relativeFrom="paragraph">
              <wp:posOffset>83185</wp:posOffset>
            </wp:positionV>
            <wp:extent cx="1900555" cy="2529205"/>
            <wp:effectExtent l="0" t="0" r="4445" b="4445"/>
            <wp:wrapSquare wrapText="bothSides"/>
            <wp:docPr id="2" name="Picture 2" descr="C:\Users\eparsons\OneDrive - Waterford Hotel Group\Desktop\Per Appraisal 2025\Pic 1 of the 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arsons\OneDrive - Waterford Hotel Group\Desktop\Per Appraisal 2025\Pic 1 of the g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7CD90" w14:textId="5347D470" w:rsidR="00373E0A" w:rsidRDefault="00373E0A" w:rsidP="00805858">
      <w:pPr>
        <w:rPr>
          <w:rFonts w:ascii="Times New Roman" w:eastAsia="Times New Roman" w:hAnsi="Times New Roman" w:cs="Times New Roman"/>
          <w:color w:val="000000"/>
        </w:rPr>
      </w:pPr>
    </w:p>
    <w:p w14:paraId="2CE5DC70" w14:textId="7F387377" w:rsidR="00805858" w:rsidRDefault="00805858" w:rsidP="00805858">
      <w:pPr>
        <w:rPr>
          <w:rFonts w:ascii="Times New Roman" w:eastAsia="Times New Roman" w:hAnsi="Times New Roman" w:cs="Times New Roman"/>
          <w:color w:val="000000"/>
        </w:rPr>
      </w:pPr>
    </w:p>
    <w:p w14:paraId="3BC9EE4A" w14:textId="7B61ED50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19ED4B2C" w14:textId="7265F83C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5266FAB5" w14:textId="735BBF3C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267B9E5C" w14:textId="77777777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40FC4B6E" w14:textId="31839F80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0F34BF25" w14:textId="2FB0022F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0B79A321" w14:textId="0EC604EB" w:rsidR="005222AA" w:rsidRDefault="005222AA" w:rsidP="00805858">
      <w:pPr>
        <w:rPr>
          <w:rFonts w:ascii="Times New Roman" w:eastAsia="Times New Roman" w:hAnsi="Times New Roman" w:cs="Times New Roman"/>
          <w:color w:val="000000"/>
        </w:rPr>
      </w:pPr>
    </w:p>
    <w:p w14:paraId="17229655" w14:textId="77777777" w:rsidR="005222AA" w:rsidRPr="00805858" w:rsidRDefault="005222AA" w:rsidP="005222A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Step 2)</w:t>
      </w:r>
    </w:p>
    <w:p w14:paraId="24EE068F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5858">
        <w:rPr>
          <w:rFonts w:ascii="Times New Roman" w:eastAsia="Times New Roman" w:hAnsi="Times New Roman" w:cs="Times New Roman"/>
          <w:color w:val="000000"/>
        </w:rPr>
        <w:t>Enter into "garage parking" and take a ticket.</w:t>
      </w:r>
      <w:r>
        <w:rPr>
          <w:rFonts w:ascii="Times New Roman" w:eastAsia="Times New Roman" w:hAnsi="Times New Roman" w:cs="Times New Roman"/>
          <w:color w:val="000000"/>
        </w:rPr>
        <w:t xml:space="preserve"> (This ticket will be needed to enter the overflow lot, keep handy)</w:t>
      </w:r>
    </w:p>
    <w:p w14:paraId="54C56A5E" w14:textId="248CFE11" w:rsidR="00373E0A" w:rsidRDefault="005222AA" w:rsidP="00373E0A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11FE79" wp14:editId="1D7DB2DD">
            <wp:simplePos x="0" y="0"/>
            <wp:positionH relativeFrom="margin">
              <wp:posOffset>2009774</wp:posOffset>
            </wp:positionH>
            <wp:positionV relativeFrom="paragraph">
              <wp:posOffset>38099</wp:posOffset>
            </wp:positionV>
            <wp:extent cx="2055763" cy="2733675"/>
            <wp:effectExtent l="0" t="0" r="1905" b="0"/>
            <wp:wrapSquare wrapText="bothSides"/>
            <wp:docPr id="3" name="Picture 3" descr="C:\Users\eparsons\OneDrive - Waterford Hotel Group\Desktop\Per Appraisal 2025\Pic 2 of the 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arsons\OneDrive - Waterford Hotel Group\Desktop\Per Appraisal 2025\Pic 2 of the ga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40" cy="27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68D9" w14:textId="688A813D" w:rsidR="00805858" w:rsidRDefault="00805858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659185C" w14:textId="33967615" w:rsidR="00373E0A" w:rsidRDefault="00373E0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B861D1E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011C855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61F63F9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AD83DC7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98A76D7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889AF83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553AE4C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FE82534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0623867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10AC2BF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ABE7AD5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E8CDE08" w14:textId="77777777" w:rsidR="005222AA" w:rsidRPr="00805858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Step 3)</w:t>
      </w:r>
    </w:p>
    <w:p w14:paraId="3D2EB106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349FE08" w14:textId="3E4DF9EF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05858">
        <w:rPr>
          <w:rFonts w:ascii="Times New Roman" w:eastAsia="Times New Roman" w:hAnsi="Times New Roman" w:cs="Times New Roman"/>
          <w:color w:val="000000"/>
        </w:rPr>
        <w:t>Once you enter</w:t>
      </w:r>
      <w:r>
        <w:rPr>
          <w:rFonts w:ascii="Times New Roman" w:eastAsia="Times New Roman" w:hAnsi="Times New Roman" w:cs="Times New Roman"/>
          <w:color w:val="000000"/>
        </w:rPr>
        <w:t xml:space="preserve"> the Garage</w:t>
      </w:r>
      <w:r w:rsidRPr="00805858">
        <w:rPr>
          <w:rFonts w:ascii="Times New Roman" w:eastAsia="Times New Roman" w:hAnsi="Times New Roman" w:cs="Times New Roman"/>
          <w:color w:val="000000"/>
        </w:rPr>
        <w:t>, make a left into the garage and take a</w:t>
      </w:r>
      <w:r>
        <w:rPr>
          <w:rFonts w:ascii="Times New Roman" w:eastAsia="Times New Roman" w:hAnsi="Times New Roman" w:cs="Times New Roman"/>
          <w:color w:val="000000"/>
        </w:rPr>
        <w:t xml:space="preserve"> quick</w:t>
      </w:r>
      <w:r w:rsidRPr="00805858">
        <w:rPr>
          <w:rFonts w:ascii="Times New Roman" w:eastAsia="Times New Roman" w:hAnsi="Times New Roman" w:cs="Times New Roman"/>
          <w:color w:val="000000"/>
        </w:rPr>
        <w:t xml:space="preserve"> right at the "additional parking" sign. </w:t>
      </w:r>
      <w:r>
        <w:rPr>
          <w:rFonts w:ascii="Times New Roman" w:eastAsia="Times New Roman" w:hAnsi="Times New Roman" w:cs="Times New Roman"/>
          <w:color w:val="000000"/>
        </w:rPr>
        <w:t>(Approximately 10 feet from where you enter) You will need to exit this garage and keep going into the next garage where additional parking is located.</w:t>
      </w:r>
      <w:r w:rsidRPr="0080585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Keep driving straight</w:t>
      </w:r>
      <w:r w:rsidRPr="00805858">
        <w:rPr>
          <w:rFonts w:ascii="Times New Roman" w:eastAsia="Times New Roman" w:hAnsi="Times New Roman" w:cs="Times New Roman"/>
          <w:color w:val="000000"/>
        </w:rPr>
        <w:t xml:space="preserve"> through the </w:t>
      </w:r>
      <w:r w:rsidRPr="0080585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entire garage</w:t>
      </w:r>
      <w:r w:rsidRPr="00805858">
        <w:rPr>
          <w:rFonts w:ascii="Times New Roman" w:eastAsia="Times New Roman" w:hAnsi="Times New Roman" w:cs="Times New Roman"/>
          <w:color w:val="000000"/>
        </w:rPr>
        <w:t xml:space="preserve"> until you approach the overflow lot labeled "contractor parking only". 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F4DBCAA" w14:textId="193A3C4C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87DB0FB" w14:textId="36381D21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523569DA" wp14:editId="07BF7BA3">
            <wp:simplePos x="0" y="0"/>
            <wp:positionH relativeFrom="margin">
              <wp:posOffset>2152650</wp:posOffset>
            </wp:positionH>
            <wp:positionV relativeFrom="paragraph">
              <wp:posOffset>91440</wp:posOffset>
            </wp:positionV>
            <wp:extent cx="1889760" cy="2514600"/>
            <wp:effectExtent l="0" t="0" r="0" b="0"/>
            <wp:wrapSquare wrapText="bothSides"/>
            <wp:docPr id="1982655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B65A4" w14:textId="1F1FDEAC" w:rsidR="0079248D" w:rsidRDefault="0079248D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856CE04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F31379C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7D389EC" w14:textId="725B11FD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5EDCB8F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60D43F6" w14:textId="29EF1352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8FD4D16" w14:textId="731F3741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6CD1F60" w14:textId="04FFD4A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419A15A" w14:textId="080723E2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3AEAFB1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44C81B8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351EE91" w14:textId="4C67D8AB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5C5687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9516600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09A2BE9" w14:textId="0FACE3A9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5B7D70D" w14:textId="221A280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D5D882" wp14:editId="3E2760F5">
            <wp:simplePos x="0" y="0"/>
            <wp:positionH relativeFrom="page">
              <wp:posOffset>3095625</wp:posOffset>
            </wp:positionH>
            <wp:positionV relativeFrom="paragraph">
              <wp:posOffset>90170</wp:posOffset>
            </wp:positionV>
            <wp:extent cx="1717675" cy="2286000"/>
            <wp:effectExtent l="0" t="0" r="0" b="0"/>
            <wp:wrapSquare wrapText="bothSides"/>
            <wp:docPr id="4" name="Picture 4" descr="C:\Users\eparsons\OneDrive - Waterford Hotel Group\Desktop\Per Appraisal 2025\pic 3 of 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arsons\OneDrive - Waterford Hotel Group\Desktop\Per Appraisal 2025\pic 3 of g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CB9A7" w14:textId="3550C672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D9643D4" w14:textId="064923E1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1C15ECC" w14:textId="7CF1A352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3CF4966" w14:textId="3AD97AA1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81175D1" w14:textId="5B9D4741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A606764" w14:textId="786B74A1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B0161BB" w14:textId="007D26FB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A0A9D8D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16B377F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DD6C16D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13F8834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0F5FDCE" w14:textId="77777777" w:rsidR="005222AA" w:rsidRDefault="005222A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37D6934" w14:textId="77777777" w:rsidR="0079248D" w:rsidRDefault="0079248D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D39C337" w14:textId="77777777" w:rsidR="00373E0A" w:rsidRDefault="00373E0A" w:rsidP="0080585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6BC76E9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Step 4)</w:t>
      </w:r>
    </w:p>
    <w:p w14:paraId="472AAD93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B51AD94" w14:textId="389461DF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9248D">
        <w:rPr>
          <w:rFonts w:ascii="Times New Roman" w:eastAsia="Times New Roman" w:hAnsi="Times New Roman" w:cs="Times New Roman"/>
          <w:color w:val="000000"/>
        </w:rPr>
        <w:t>At the "contractor parking only" sign, take the previously pulled ticket and insert the ticket into this machine, it will recode the ticket for $14.</w:t>
      </w:r>
      <w:r>
        <w:rPr>
          <w:rFonts w:ascii="Times New Roman" w:eastAsia="Times New Roman" w:hAnsi="Times New Roman" w:cs="Times New Roman"/>
          <w:color w:val="000000"/>
        </w:rPr>
        <w:t xml:space="preserve"> (Do not lose this ticket, you will need it to get out of the contractor lot).</w:t>
      </w:r>
    </w:p>
    <w:p w14:paraId="7F9F023E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1019085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4F64B0D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DD00FEC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645B1D7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42044CA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4ECD390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B333AA1" w14:textId="2B0B35BC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Step 5)</w:t>
      </w:r>
    </w:p>
    <w:p w14:paraId="475CDAE0" w14:textId="77777777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045998B" w14:textId="7A08A60A" w:rsidR="005222AA" w:rsidRDefault="005222AA" w:rsidP="005222AA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 xml:space="preserve">Once you set to leave, please reinsert your ticket at the first exit gate. Take a right out of the first exit gate to see the cashier/pay for the parking at the next gate. </w:t>
      </w:r>
    </w:p>
    <w:p w14:paraId="568D70F5" w14:textId="0ED39C0E" w:rsidR="005222AA" w:rsidRDefault="005222AA" w:rsidP="005222A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1BA0337" w14:textId="77777777" w:rsidR="0079248D" w:rsidRPr="00805858" w:rsidRDefault="0079248D" w:rsidP="00805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1A02C3" w14:textId="7C248F2C" w:rsidR="00805858" w:rsidRDefault="00042425" w:rsidP="00805858">
      <w:r>
        <w:rPr>
          <w:noProof/>
        </w:rPr>
        <w:drawing>
          <wp:anchor distT="0" distB="0" distL="114300" distR="114300" simplePos="0" relativeHeight="251663360" behindDoc="0" locked="0" layoutInCell="1" allowOverlap="1" wp14:anchorId="19203EFE" wp14:editId="66E444BF">
            <wp:simplePos x="0" y="0"/>
            <wp:positionH relativeFrom="page">
              <wp:posOffset>4352925</wp:posOffset>
            </wp:positionH>
            <wp:positionV relativeFrom="paragraph">
              <wp:posOffset>1288415</wp:posOffset>
            </wp:positionV>
            <wp:extent cx="3085465" cy="2057400"/>
            <wp:effectExtent l="0" t="0" r="635" b="0"/>
            <wp:wrapSquare wrapText="bothSides"/>
            <wp:docPr id="679279166" name="Picture 2" descr="BDL sPARK | Official On-Airport Parking - Parkin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L sPARK | Official On-Airport Parking - Parking 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F394E08" wp14:editId="55161DE7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3230880" cy="6762750"/>
            <wp:effectExtent l="0" t="0" r="7620" b="0"/>
            <wp:wrapSquare wrapText="bothSides"/>
            <wp:docPr id="1985299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858"/>
    <w:rsid w:val="00042425"/>
    <w:rsid w:val="00373E0A"/>
    <w:rsid w:val="005222AA"/>
    <w:rsid w:val="005E6691"/>
    <w:rsid w:val="006B7C88"/>
    <w:rsid w:val="0079248D"/>
    <w:rsid w:val="00805858"/>
    <w:rsid w:val="008878AE"/>
    <w:rsid w:val="00A74421"/>
    <w:rsid w:val="00AC2B9F"/>
    <w:rsid w:val="00B93234"/>
    <w:rsid w:val="00C2064F"/>
    <w:rsid w:val="00D966FD"/>
    <w:rsid w:val="00F1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7A844"/>
  <w15:chartTrackingRefBased/>
  <w15:docId w15:val="{FE00E793-D423-4199-90FE-838FEB58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3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45b7e8ea-1122-4ab9-b0d6-c3799af9eed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f4fd1da8-e8b4-4ae7-9746-daa0e134464c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Parsons</dc:creator>
  <cp:keywords/>
  <dc:description/>
  <cp:lastModifiedBy>Steve Immitt</cp:lastModifiedBy>
  <cp:revision>2</cp:revision>
  <dcterms:created xsi:type="dcterms:W3CDTF">2025-06-03T01:05:00Z</dcterms:created>
  <dcterms:modified xsi:type="dcterms:W3CDTF">2025-06-03T01:05:00Z</dcterms:modified>
</cp:coreProperties>
</file>